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293779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36"/>
          <w:szCs w:val="36"/>
        </w:rPr>
      </w:pPr>
      <w:r>
        <w:rPr>
          <w:rFonts w:ascii="Source Sans Pro" w:eastAsia="Source Sans Pro" w:hAnsi="Source Sans Pro" w:cs="Source Sans Pro"/>
          <w:b/>
          <w:sz w:val="36"/>
          <w:szCs w:val="36"/>
        </w:rPr>
        <w:t>SOUTH BAY KIDS PRESENTS</w:t>
      </w:r>
    </w:p>
    <w:p w14:paraId="5C41E2B7" w14:textId="77777777" w:rsidR="00C87880" w:rsidRDefault="00F276A2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844119" wp14:editId="31C2158E">
            <wp:extent cx="1090615" cy="138067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5" cy="1380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14:paraId="66A36470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56"/>
          <w:szCs w:val="56"/>
        </w:rPr>
      </w:pPr>
      <w:r>
        <w:rPr>
          <w:rFonts w:ascii="Source Sans Pro" w:eastAsia="Source Sans Pro" w:hAnsi="Source Sans Pro" w:cs="Source Sans Pro"/>
          <w:b/>
          <w:sz w:val="56"/>
          <w:szCs w:val="56"/>
        </w:rPr>
        <w:t xml:space="preserve"> “We’ve Got The Music!”</w:t>
      </w:r>
    </w:p>
    <w:p w14:paraId="2551145A" w14:textId="77777777" w:rsidR="00F276A2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32"/>
          <w:szCs w:val="32"/>
          <w:u w:val="single"/>
        </w:rPr>
      </w:pPr>
      <w:r>
        <w:rPr>
          <w:rFonts w:ascii="Source Sans Pro" w:eastAsia="Source Sans Pro" w:hAnsi="Source Sans Pro" w:cs="Source Sans Pro"/>
          <w:b/>
          <w:sz w:val="32"/>
          <w:szCs w:val="32"/>
          <w:u w:val="single"/>
        </w:rPr>
        <w:t>30</w:t>
      </w:r>
      <w:r w:rsidRPr="00F276A2">
        <w:rPr>
          <w:rFonts w:ascii="Source Sans Pro" w:eastAsia="Source Sans Pro" w:hAnsi="Source Sans Pro" w:cs="Source Sans Pro"/>
          <w:b/>
          <w:sz w:val="32"/>
          <w:szCs w:val="32"/>
          <w:u w:val="single"/>
          <w:vertAlign w:val="superscript"/>
        </w:rPr>
        <w:t>th</w:t>
      </w:r>
      <w:r>
        <w:rPr>
          <w:rFonts w:ascii="Source Sans Pro" w:eastAsia="Source Sans Pro" w:hAnsi="Source Sans Pro" w:cs="Source Sans Pro"/>
          <w:b/>
          <w:sz w:val="32"/>
          <w:szCs w:val="32"/>
          <w:u w:val="single"/>
        </w:rPr>
        <w:t xml:space="preserve"> Anniversary Edition</w:t>
      </w:r>
    </w:p>
    <w:p w14:paraId="3286773F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  <w:u w:val="single"/>
        </w:rPr>
        <w:t>Fundraiser Program Book</w:t>
      </w:r>
    </w:p>
    <w:p w14:paraId="6B99685A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  <w:u w:val="single"/>
        </w:rPr>
        <w:t>Sponsorship Ad &amp; Dedication Application</w:t>
      </w:r>
    </w:p>
    <w:p w14:paraId="774534EF" w14:textId="77777777" w:rsidR="00C87880" w:rsidRDefault="00C87880">
      <w:pPr>
        <w:pStyle w:val="Normal1"/>
        <w:spacing w:after="0"/>
        <w:rPr>
          <w:rFonts w:ascii="Source Sans Pro" w:eastAsia="Source Sans Pro" w:hAnsi="Source Sans Pro" w:cs="Source Sans Pro"/>
          <w:sz w:val="24"/>
          <w:szCs w:val="24"/>
        </w:rPr>
      </w:pPr>
    </w:p>
    <w:p w14:paraId="350CB8EC" w14:textId="77777777" w:rsidR="00C87880" w:rsidRDefault="00F276A2">
      <w:pPr>
        <w:pStyle w:val="Normal1"/>
        <w:spacing w:after="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>Dear Community Friends &amp; Family,</w:t>
      </w:r>
    </w:p>
    <w:p w14:paraId="441F1891" w14:textId="77777777" w:rsidR="00C87880" w:rsidRDefault="00C87880">
      <w:pPr>
        <w:pStyle w:val="Normal1"/>
        <w:spacing w:after="0"/>
        <w:rPr>
          <w:rFonts w:ascii="Source Sans Pro" w:eastAsia="Source Sans Pro" w:hAnsi="Source Sans Pro" w:cs="Source Sans Pro"/>
          <w:sz w:val="28"/>
          <w:szCs w:val="28"/>
        </w:rPr>
      </w:pPr>
    </w:p>
    <w:p w14:paraId="77FE3C8D" w14:textId="77777777" w:rsidR="00C87880" w:rsidRDefault="00F276A2" w:rsidP="00F276A2">
      <w:pPr>
        <w:pStyle w:val="Normal1"/>
        <w:spacing w:after="0" w:line="276" w:lineRule="auto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Sponsorship Ads &amp; Dedications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for our upcoming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>Benefit Concert Program Book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are now being accepted.  This is your opportunity to support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South Bay Kids 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by placing a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>Sponsorship Ad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or send your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>South Bay Kids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member a special message with a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>Dedication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.  Here is your chance to let them know just how proud you are of everything they have been doing.  </w:t>
      </w:r>
    </w:p>
    <w:p w14:paraId="6F65F12B" w14:textId="77777777" w:rsidR="00C87880" w:rsidRDefault="00C87880" w:rsidP="00F276A2">
      <w:pPr>
        <w:pStyle w:val="Normal1"/>
        <w:spacing w:after="0"/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</w:p>
    <w:p w14:paraId="34E1F9E1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>Dedication or Sponsorship Ads</w:t>
      </w:r>
    </w:p>
    <w:p w14:paraId="5C3BFEEF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</w:p>
    <w:p w14:paraId="04AFFAA2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0"/>
          <w:szCs w:val="20"/>
          <w:u w:val="single"/>
        </w:rPr>
      </w:pPr>
    </w:p>
    <w:p w14:paraId="6E2ECA3A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___  Full Page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 - 5 ½” x  8” (Portrait format)</w:t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>$125</w:t>
      </w:r>
    </w:p>
    <w:p w14:paraId="141107D0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14:paraId="6C656A09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___  Half Page </w:t>
      </w:r>
      <w:r>
        <w:rPr>
          <w:rFonts w:ascii="Source Sans Pro" w:eastAsia="Source Sans Pro" w:hAnsi="Source Sans Pro" w:cs="Source Sans Pro"/>
          <w:sz w:val="28"/>
          <w:szCs w:val="28"/>
        </w:rPr>
        <w:t>- 5 ½” x  4” (Landscape format)</w:t>
      </w:r>
      <w:r>
        <w:rPr>
          <w:rFonts w:ascii="Source Sans Pro" w:eastAsia="Source Sans Pro" w:hAnsi="Source Sans Pro" w:cs="Source Sans Pro"/>
          <w:sz w:val="36"/>
          <w:szCs w:val="36"/>
        </w:rPr>
        <w:tab/>
        <w:t xml:space="preserve">    </w:t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b/>
          <w:sz w:val="36"/>
          <w:szCs w:val="36"/>
        </w:rPr>
        <w:tab/>
      </w:r>
      <w:r>
        <w:rPr>
          <w:rFonts w:ascii="Source Sans Pro" w:eastAsia="Source Sans Pro" w:hAnsi="Source Sans Pro" w:cs="Source Sans Pro"/>
          <w:b/>
          <w:sz w:val="36"/>
          <w:szCs w:val="36"/>
        </w:rPr>
        <w:tab/>
      </w:r>
      <w:r>
        <w:rPr>
          <w:rFonts w:ascii="Source Sans Pro" w:eastAsia="Source Sans Pro" w:hAnsi="Source Sans Pro" w:cs="Source Sans Pro"/>
          <w:b/>
          <w:sz w:val="36"/>
          <w:szCs w:val="36"/>
        </w:rPr>
        <w:tab/>
        <w:t xml:space="preserve">  </w:t>
      </w:r>
      <w:r>
        <w:rPr>
          <w:rFonts w:ascii="Source Sans Pro" w:eastAsia="Source Sans Pro" w:hAnsi="Source Sans Pro" w:cs="Source Sans Pro"/>
          <w:sz w:val="28"/>
          <w:szCs w:val="28"/>
        </w:rPr>
        <w:t>$75</w:t>
      </w:r>
    </w:p>
    <w:p w14:paraId="09A1D34F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</w:p>
    <w:p w14:paraId="203430E1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___  Quarter Page – </w:t>
      </w:r>
      <w:r>
        <w:rPr>
          <w:rFonts w:ascii="Source Sans Pro" w:eastAsia="Source Sans Pro" w:hAnsi="Source Sans Pro" w:cs="Source Sans Pro"/>
          <w:sz w:val="28"/>
          <w:szCs w:val="28"/>
        </w:rPr>
        <w:t>2 ¾” x  4” (Portrait format, business card size)</w:t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  <w:t xml:space="preserve">  $40</w:t>
      </w:r>
    </w:p>
    <w:p w14:paraId="0D43DD8A" w14:textId="77777777" w:rsidR="00C87880" w:rsidRDefault="00F276A2">
      <w:pPr>
        <w:pStyle w:val="Normal1"/>
        <w:spacing w:after="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                                  </w:t>
      </w:r>
    </w:p>
    <w:p w14:paraId="7F96BAA4" w14:textId="77777777" w:rsidR="00C87880" w:rsidRDefault="00C87880" w:rsidP="00F276A2">
      <w:pPr>
        <w:pStyle w:val="Normal1"/>
        <w:spacing w:after="0"/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</w:p>
    <w:p w14:paraId="548318AB" w14:textId="77777777" w:rsidR="00C87880" w:rsidRPr="00F276A2" w:rsidRDefault="00F276A2" w:rsidP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>Additional Sponsorship Ad Options</w:t>
      </w:r>
    </w:p>
    <w:p w14:paraId="445631F6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___  Centerfold Ad 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>$400</w:t>
      </w:r>
    </w:p>
    <w:p w14:paraId="39C77C0A" w14:textId="77777777" w:rsidR="00C87880" w:rsidRDefault="00F276A2">
      <w:pPr>
        <w:pStyle w:val="Normal1"/>
        <w:spacing w:after="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                                 (Double Full Page in center of Program Book)</w:t>
      </w:r>
    </w:p>
    <w:p w14:paraId="34EE6506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</w:p>
    <w:p w14:paraId="38A66568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___  Outside Back Cover</w:t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>$225</w:t>
      </w:r>
    </w:p>
    <w:p w14:paraId="628D1288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</w:p>
    <w:p w14:paraId="590CDDBF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___  Inside Front Cover</w:t>
      </w:r>
      <w:r>
        <w:rPr>
          <w:rFonts w:ascii="Source Sans Pro" w:eastAsia="Source Sans Pro" w:hAnsi="Source Sans Pro" w:cs="Source Sans Pro"/>
          <w:sz w:val="36"/>
          <w:szCs w:val="36"/>
        </w:rPr>
        <w:tab/>
        <w:t xml:space="preserve">  </w:t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  <w:t xml:space="preserve">        </w:t>
      </w:r>
      <w:r>
        <w:rPr>
          <w:rFonts w:ascii="Source Sans Pro" w:eastAsia="Source Sans Pro" w:hAnsi="Source Sans Pro" w:cs="Source Sans Pro"/>
          <w:sz w:val="28"/>
          <w:szCs w:val="28"/>
        </w:rPr>
        <w:t>$200</w:t>
      </w:r>
    </w:p>
    <w:p w14:paraId="5DA3C944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14:paraId="6F6D3095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___  Inside Back Cover</w:t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</w:r>
      <w:r>
        <w:rPr>
          <w:rFonts w:ascii="Source Sans Pro" w:eastAsia="Source Sans Pro" w:hAnsi="Source Sans Pro" w:cs="Source Sans Pro"/>
          <w:sz w:val="36"/>
          <w:szCs w:val="36"/>
        </w:rPr>
        <w:tab/>
        <w:t xml:space="preserve">        </w:t>
      </w:r>
      <w:r>
        <w:rPr>
          <w:rFonts w:ascii="Source Sans Pro" w:eastAsia="Source Sans Pro" w:hAnsi="Source Sans Pro" w:cs="Source Sans Pro"/>
          <w:sz w:val="28"/>
          <w:szCs w:val="28"/>
        </w:rPr>
        <w:t>$175</w:t>
      </w:r>
    </w:p>
    <w:p w14:paraId="4AEDC023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1DF0C9DF" w14:textId="77777777" w:rsidR="00C87880" w:rsidRDefault="00C87880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397D2A9B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All Sponsorship Ads &amp; Dedications are considered a donation to our organization, South Bay Kids, </w:t>
      </w:r>
    </w:p>
    <w:p w14:paraId="11D857CD" w14:textId="77777777" w:rsidR="00C87880" w:rsidRDefault="00F276A2">
      <w:pPr>
        <w:pStyle w:val="Normal1"/>
        <w:spacing w:after="0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a 501-3C non-profit corporation, and therefore, are tax deductible.</w:t>
      </w:r>
    </w:p>
    <w:p w14:paraId="33ACFEA2" w14:textId="77777777" w:rsidR="00C87880" w:rsidRDefault="00C87880">
      <w:pPr>
        <w:pStyle w:val="Normal1"/>
        <w:spacing w:after="0"/>
        <w:ind w:firstLine="720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0EB1584F" w14:textId="77777777" w:rsidR="00F276A2" w:rsidRDefault="00F276A2">
      <w:pPr>
        <w:pStyle w:val="Normal1"/>
        <w:spacing w:after="0"/>
        <w:ind w:firstLine="720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44957ECE" w14:textId="77777777" w:rsidR="00C87880" w:rsidRDefault="00F276A2">
      <w:pPr>
        <w:pStyle w:val="Normal1"/>
        <w:spacing w:after="0"/>
        <w:ind w:firstLine="720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Your Name: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_____________________________________________________________</w:t>
      </w:r>
    </w:p>
    <w:p w14:paraId="362E6FD7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2E855E21" w14:textId="77777777" w:rsidR="00C87880" w:rsidRDefault="00F276A2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Address: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_______________________________________________________________</w:t>
      </w:r>
    </w:p>
    <w:p w14:paraId="4D78D55B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2F9DD4D5" w14:textId="77777777" w:rsidR="00C87880" w:rsidRDefault="00F276A2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City: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_____________________________________  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>State: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______   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>Zip: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___________</w:t>
      </w:r>
    </w:p>
    <w:p w14:paraId="54FAC1E0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32EC87B1" w14:textId="77777777" w:rsidR="00C87880" w:rsidRDefault="00F276A2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Phone #: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________________________   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>Email: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________________________________</w:t>
      </w:r>
    </w:p>
    <w:p w14:paraId="371E588F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223835D3" w14:textId="77777777" w:rsidR="00C87880" w:rsidRDefault="00C87880">
      <w:pPr>
        <w:pStyle w:val="Normal1"/>
        <w:spacing w:after="0"/>
        <w:rPr>
          <w:rFonts w:ascii="Source Sans Pro" w:eastAsia="Source Sans Pro" w:hAnsi="Source Sans Pro" w:cs="Source Sans Pro"/>
          <w:sz w:val="36"/>
          <w:szCs w:val="36"/>
        </w:rPr>
      </w:pPr>
    </w:p>
    <w:p w14:paraId="6175AB41" w14:textId="77777777" w:rsidR="00C87880" w:rsidRDefault="00F276A2">
      <w:pPr>
        <w:pStyle w:val="Normal1"/>
        <w:spacing w:after="0"/>
        <w:ind w:firstLine="360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Your  Dedication Here (Please print clearly/Attach an extra sheet, if needed):</w:t>
      </w:r>
    </w:p>
    <w:p w14:paraId="7A37C104" w14:textId="77777777" w:rsidR="00C87880" w:rsidRDefault="00F276A2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7DC1A846" wp14:editId="09616E68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7023100" cy="204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038" y="2760825"/>
                          <a:ext cx="7019925" cy="2038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AF765A" w14:textId="77777777" w:rsidR="00C87880" w:rsidRDefault="00C87880">
                            <w:pPr>
                              <w:pStyle w:val="Normal1"/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7023100" cy="2044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0" cy="204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F49F94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0E9AC49D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62757853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4F95F852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47643868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6AD4C6B8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7FD871FB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2D99B52D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sz w:val="24"/>
          <w:szCs w:val="24"/>
        </w:rPr>
      </w:pPr>
    </w:p>
    <w:p w14:paraId="7CC85716" w14:textId="77777777" w:rsidR="00C87880" w:rsidRDefault="00C87880">
      <w:pPr>
        <w:pStyle w:val="Normal1"/>
        <w:spacing w:after="0"/>
        <w:ind w:left="720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2CC1DBBB" w14:textId="77777777" w:rsidR="00C87880" w:rsidRDefault="00C87880">
      <w:pPr>
        <w:pStyle w:val="Normal1"/>
        <w:spacing w:after="0" w:line="480" w:lineRule="auto"/>
        <w:ind w:left="720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24176EC6" w14:textId="77777777" w:rsidR="00C87880" w:rsidRDefault="00C87880">
      <w:pPr>
        <w:pStyle w:val="Normal1"/>
        <w:spacing w:after="0"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3201739A" w14:textId="77777777" w:rsidR="00C87880" w:rsidRDefault="00C87880">
      <w:pPr>
        <w:pStyle w:val="Normal1"/>
        <w:spacing w:after="0"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14:paraId="7CBCB455" w14:textId="77777777" w:rsidR="00C87880" w:rsidRDefault="00F276A2">
      <w:pPr>
        <w:pStyle w:val="Normal1"/>
        <w:spacing w:after="0"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  <w:u w:val="single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CHECKS or CASH only.  </w:t>
      </w:r>
      <w:r>
        <w:rPr>
          <w:rFonts w:ascii="Source Sans Pro" w:eastAsia="Source Sans Pro" w:hAnsi="Source Sans Pro" w:cs="Source Sans Pro"/>
          <w:sz w:val="28"/>
          <w:szCs w:val="28"/>
        </w:rPr>
        <w:t xml:space="preserve">Checks should be made out to </w:t>
      </w:r>
      <w:r>
        <w:rPr>
          <w:rFonts w:ascii="Source Sans Pro" w:eastAsia="Source Sans Pro" w:hAnsi="Source Sans Pro" w:cs="Source Sans Pro"/>
          <w:b/>
          <w:sz w:val="28"/>
          <w:szCs w:val="28"/>
          <w:u w:val="single"/>
        </w:rPr>
        <w:t>SOUTH BAY KIDS.</w:t>
      </w:r>
    </w:p>
    <w:p w14:paraId="6E5F1577" w14:textId="77777777" w:rsidR="00C87880" w:rsidRDefault="00F276A2">
      <w:pPr>
        <w:pStyle w:val="Normal1"/>
        <w:spacing w:after="0" w:line="276" w:lineRule="auto"/>
        <w:jc w:val="center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 xml:space="preserve">Forms, Ad/Dedication Materials, and payment should be placed in an envelope, </w:t>
      </w:r>
    </w:p>
    <w:p w14:paraId="50C76858" w14:textId="77777777" w:rsidR="00C87880" w:rsidRDefault="00F276A2">
      <w:pPr>
        <w:pStyle w:val="Normal1"/>
        <w:spacing w:after="0" w:line="276" w:lineRule="auto"/>
        <w:jc w:val="center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>and given to a Parent Coordinator, Board Member, or mailed to:</w:t>
      </w:r>
    </w:p>
    <w:p w14:paraId="0CFAEA63" w14:textId="77777777" w:rsidR="00C87880" w:rsidRDefault="00C87880">
      <w:pPr>
        <w:pStyle w:val="Normal1"/>
        <w:spacing w:after="0" w:line="276" w:lineRule="auto"/>
        <w:rPr>
          <w:rFonts w:ascii="Source Sans Pro" w:eastAsia="Source Sans Pro" w:hAnsi="Source Sans Pro" w:cs="Source Sans Pro"/>
          <w:sz w:val="28"/>
          <w:szCs w:val="28"/>
        </w:rPr>
      </w:pPr>
    </w:p>
    <w:p w14:paraId="10FE9975" w14:textId="77777777" w:rsidR="00C87880" w:rsidRDefault="00F276A2" w:rsidP="00F276A2">
      <w:pPr>
        <w:pStyle w:val="Normal1"/>
        <w:spacing w:after="0" w:line="276" w:lineRule="auto"/>
        <w:ind w:firstLine="7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>Leilani Llaneza</w:t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  <w:t>Call or Email if you have questions.</w:t>
      </w:r>
    </w:p>
    <w:p w14:paraId="1251C78B" w14:textId="77777777" w:rsidR="00C87880" w:rsidRDefault="00F276A2" w:rsidP="00F276A2">
      <w:pPr>
        <w:pStyle w:val="Normal1"/>
        <w:spacing w:after="0" w:line="276" w:lineRule="auto"/>
        <w:ind w:firstLine="7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>2794 Flint Avenue</w:t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  <w:t xml:space="preserve">           (408) 807-0783</w:t>
      </w:r>
    </w:p>
    <w:p w14:paraId="6660CF26" w14:textId="77777777" w:rsidR="00C87880" w:rsidRDefault="00F276A2" w:rsidP="00F276A2">
      <w:pPr>
        <w:pStyle w:val="Normal1"/>
        <w:spacing w:after="0" w:line="276" w:lineRule="auto"/>
        <w:ind w:firstLine="7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>San Jose, CA 95148</w:t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</w:r>
      <w:r>
        <w:rPr>
          <w:rFonts w:ascii="Source Sans Pro" w:eastAsia="Source Sans Pro" w:hAnsi="Source Sans Pro" w:cs="Source Sans Pro"/>
          <w:sz w:val="28"/>
          <w:szCs w:val="28"/>
        </w:rPr>
        <w:tab/>
        <w:t xml:space="preserve"> </w:t>
      </w:r>
      <w:hyperlink r:id="rId7">
        <w:r>
          <w:rPr>
            <w:rFonts w:ascii="Source Sans Pro" w:eastAsia="Source Sans Pro" w:hAnsi="Source Sans Pro" w:cs="Source Sans Pro"/>
            <w:sz w:val="28"/>
            <w:szCs w:val="28"/>
            <w:u w:val="single"/>
          </w:rPr>
          <w:t>leilani.llaneza@gmail.com</w:t>
        </w:r>
      </w:hyperlink>
    </w:p>
    <w:p w14:paraId="2AF7D2BA" w14:textId="77777777" w:rsidR="00F276A2" w:rsidRPr="00F276A2" w:rsidRDefault="00F276A2" w:rsidP="00F276A2">
      <w:pPr>
        <w:pStyle w:val="Normal1"/>
        <w:spacing w:after="0" w:line="276" w:lineRule="auto"/>
        <w:ind w:firstLine="720"/>
        <w:rPr>
          <w:rFonts w:ascii="Source Sans Pro" w:eastAsia="Source Sans Pro" w:hAnsi="Source Sans Pro" w:cs="Source Sans Pro"/>
          <w:sz w:val="28"/>
          <w:szCs w:val="28"/>
        </w:rPr>
      </w:pPr>
    </w:p>
    <w:p w14:paraId="005BEEF5" w14:textId="3D63B27B" w:rsidR="00C87880" w:rsidRDefault="00F276A2">
      <w:pPr>
        <w:pStyle w:val="Normal1"/>
        <w:spacing w:after="0" w:line="276" w:lineRule="auto"/>
        <w:ind w:left="720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Source Sans Pro" w:eastAsia="Source Sans Pro" w:hAnsi="Source Sans Pro" w:cs="Source Sans Pro"/>
          <w:b/>
          <w:sz w:val="28"/>
          <w:szCs w:val="28"/>
        </w:rPr>
        <w:t>Program Book Submiss</w:t>
      </w:r>
      <w:r w:rsidR="00B07854">
        <w:rPr>
          <w:rFonts w:ascii="Source Sans Pro" w:eastAsia="Source Sans Pro" w:hAnsi="Source Sans Pro" w:cs="Source Sans Pro"/>
          <w:b/>
          <w:sz w:val="28"/>
          <w:szCs w:val="28"/>
        </w:rPr>
        <w:t>ions Received After Mon</w:t>
      </w:r>
      <w:bookmarkStart w:id="1" w:name="_GoBack"/>
      <w:bookmarkEnd w:id="1"/>
      <w:r w:rsidR="00B07854">
        <w:rPr>
          <w:rFonts w:ascii="Source Sans Pro" w:eastAsia="Source Sans Pro" w:hAnsi="Source Sans Pro" w:cs="Source Sans Pro"/>
          <w:b/>
          <w:sz w:val="28"/>
          <w:szCs w:val="28"/>
        </w:rPr>
        <w:t>, July 3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, 2017 </w:t>
      </w:r>
    </w:p>
    <w:p w14:paraId="61EAE81F" w14:textId="77777777" w:rsidR="00C87880" w:rsidRDefault="00F276A2">
      <w:pPr>
        <w:pStyle w:val="Normal1"/>
        <w:spacing w:after="0" w:line="276" w:lineRule="auto"/>
        <w:ind w:left="720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 xml:space="preserve">Might Not Get Printed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79D551B0" wp14:editId="07ABB8D7">
                <wp:simplePos x="0" y="0"/>
                <wp:positionH relativeFrom="margin">
                  <wp:posOffset>7594600</wp:posOffset>
                </wp:positionH>
                <wp:positionV relativeFrom="paragraph">
                  <wp:posOffset>3708400</wp:posOffset>
                </wp:positionV>
                <wp:extent cx="12700" cy="38100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2" y="1874683"/>
                          <a:ext cx="635" cy="3810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7594600</wp:posOffset>
                </wp:positionH>
                <wp:positionV relativeFrom="paragraph">
                  <wp:posOffset>3708400</wp:posOffset>
                </wp:positionV>
                <wp:extent cx="12700" cy="38100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81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D7D32B" w14:textId="77777777" w:rsidR="00C87880" w:rsidRDefault="00C87880">
      <w:pPr>
        <w:pStyle w:val="Normal1"/>
        <w:spacing w:after="0" w:line="480" w:lineRule="auto"/>
        <w:rPr>
          <w:rFonts w:ascii="Source Sans Pro" w:eastAsia="Source Sans Pro" w:hAnsi="Source Sans Pro" w:cs="Source Sans Pro"/>
          <w:b/>
        </w:rPr>
      </w:pPr>
    </w:p>
    <w:p w14:paraId="71CCDBAE" w14:textId="77777777" w:rsidR="00F276A2" w:rsidRDefault="00F276A2">
      <w:pPr>
        <w:pStyle w:val="Normal1"/>
        <w:spacing w:after="0" w:line="480" w:lineRule="auto"/>
        <w:rPr>
          <w:rFonts w:ascii="Source Sans Pro" w:eastAsia="Source Sans Pro" w:hAnsi="Source Sans Pro" w:cs="Source Sans Pro"/>
          <w:b/>
        </w:rPr>
      </w:pPr>
    </w:p>
    <w:p w14:paraId="5B1491DA" w14:textId="77777777" w:rsidR="00F276A2" w:rsidRDefault="00F276A2">
      <w:pPr>
        <w:pStyle w:val="Normal1"/>
        <w:spacing w:after="0" w:line="480" w:lineRule="auto"/>
        <w:rPr>
          <w:rFonts w:ascii="Source Sans Pro" w:eastAsia="Source Sans Pro" w:hAnsi="Source Sans Pro" w:cs="Source Sans Pro"/>
          <w:b/>
        </w:rPr>
      </w:pPr>
    </w:p>
    <w:p w14:paraId="3F2C4AE9" w14:textId="77777777" w:rsidR="00C87880" w:rsidRDefault="00F276A2">
      <w:pPr>
        <w:pStyle w:val="Normal1"/>
        <w:spacing w:after="0" w:line="480" w:lineRule="auto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This Box For SBK Processing Only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61DEB2CC" wp14:editId="377E19C5">
                <wp:simplePos x="0" y="0"/>
                <wp:positionH relativeFrom="margin">
                  <wp:posOffset>-88899</wp:posOffset>
                </wp:positionH>
                <wp:positionV relativeFrom="paragraph">
                  <wp:posOffset>165100</wp:posOffset>
                </wp:positionV>
                <wp:extent cx="7023100" cy="1066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038" y="3246600"/>
                          <a:ext cx="7019925" cy="10667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467BB1" w14:textId="77777777" w:rsidR="00C87880" w:rsidRDefault="00C87880">
                            <w:pPr>
                              <w:pStyle w:val="Normal1"/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165100</wp:posOffset>
                </wp:positionV>
                <wp:extent cx="7023100" cy="10668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42AA02" w14:textId="77777777" w:rsidR="00C87880" w:rsidRDefault="00F276A2">
      <w:pPr>
        <w:pStyle w:val="Normal1"/>
        <w:spacing w:after="0" w:line="48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Fee Collected  $_______________                              Sponsor ___ Dedication ___</w:t>
      </w:r>
    </w:p>
    <w:p w14:paraId="1580CEA5" w14:textId="77777777" w:rsidR="00C87880" w:rsidRDefault="00F276A2">
      <w:pPr>
        <w:pStyle w:val="Normal1"/>
        <w:spacing w:after="0" w:line="48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Check ___  Cash ___</w:t>
      </w:r>
      <w:r>
        <w:rPr>
          <w:rFonts w:ascii="Source Sans Pro" w:eastAsia="Source Sans Pro" w:hAnsi="Source Sans Pro" w:cs="Source Sans Pro"/>
          <w:b/>
          <w:sz w:val="28"/>
          <w:szCs w:val="28"/>
        </w:rPr>
        <w:tab/>
        <w:t xml:space="preserve">         Selling Member  ___________________________</w:t>
      </w:r>
    </w:p>
    <w:sectPr w:rsidR="00C8788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87880"/>
    <w:rsid w:val="00A75EDA"/>
    <w:rsid w:val="00B07854"/>
    <w:rsid w:val="00C87880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04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6" Type="http://schemas.openxmlformats.org/officeDocument/2006/relationships/image" Target="media/image4.png"/><Relationship Id="rId7" Type="http://schemas.openxmlformats.org/officeDocument/2006/relationships/hyperlink" Target="mailto:with.an.s@att.net" TargetMode="External"/><Relationship Id="rId8" Type="http://schemas.openxmlformats.org/officeDocument/2006/relationships/image" Target="media/image6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 HERALDO</cp:lastModifiedBy>
  <cp:revision>4</cp:revision>
  <dcterms:created xsi:type="dcterms:W3CDTF">2017-05-12T04:43:00Z</dcterms:created>
  <dcterms:modified xsi:type="dcterms:W3CDTF">2017-06-23T23:18:00Z</dcterms:modified>
</cp:coreProperties>
</file>